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43"/>
        <w:gridCol w:w="3826"/>
        <w:gridCol w:w="43"/>
        <w:gridCol w:w="1433"/>
        <w:gridCol w:w="86"/>
        <w:gridCol w:w="1633"/>
        <w:gridCol w:w="2235"/>
        <w:gridCol w:w="57"/>
        <w:gridCol w:w="1147"/>
        <w:gridCol w:w="430"/>
        <w:gridCol w:w="39"/>
      </w:tblGrid>
      <w:tr w:rsidR="0019630C" w14:paraId="65251C0A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2057E5CD" w14:textId="77777777" w:rsidR="0019630C" w:rsidRDefault="0019630C">
            <w:pPr>
              <w:rPr>
                <w:lang w:bidi="fa-IR"/>
              </w:rPr>
            </w:pPr>
          </w:p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67179EBF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031E4D9" w14:textId="77777777" w:rsidR="0019630C" w:rsidRDefault="0019630C"/>
        </w:tc>
      </w:tr>
      <w:tr w:rsidR="0019630C" w14:paraId="24D7CFAF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5BB1A936" w14:textId="77777777" w:rsidR="0019630C" w:rsidRDefault="0019630C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49B566F1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F3AFBB9" w14:textId="77777777" w:rsidR="0019630C" w:rsidRDefault="0019630C"/>
        </w:tc>
      </w:tr>
      <w:tr w:rsidR="0019630C" w14:paraId="76226ABC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0647407F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و قارچ شناسی (عملی) (1910125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6820C65" w14:textId="77777777" w:rsidR="0019630C" w:rsidRDefault="0019630C"/>
        </w:tc>
      </w:tr>
      <w:tr w:rsidR="0019630C" w14:paraId="3888C6B1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2165ABCE" w14:textId="77777777" w:rsidR="0019630C" w:rsidRDefault="0019630C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547CBAE7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01B0B2E" w14:textId="77777777" w:rsidR="0019630C" w:rsidRDefault="0019630C"/>
        </w:tc>
      </w:tr>
      <w:tr w:rsidR="0019630C" w14:paraId="39A9B858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723B4C1D" w14:textId="77777777" w:rsidR="0019630C" w:rsidRDefault="0019630C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67E3F03D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2E84502B" w14:textId="77777777" w:rsidR="0019630C" w:rsidRDefault="0019630C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25044CB4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1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30FF4904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CA0FE10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73F7CF5" w14:textId="77777777" w:rsidR="0019630C" w:rsidRDefault="0019630C"/>
        </w:tc>
      </w:tr>
      <w:tr w:rsidR="0019630C" w14:paraId="3DF240AF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F11CCAE" w14:textId="77777777" w:rsidR="0019630C" w:rsidRDefault="0019630C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28E5F858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1402/07/09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1975063D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397D0377" w14:textId="77777777" w:rsidR="0019630C" w:rsidRDefault="0019630C"/>
        </w:tc>
        <w:tc>
          <w:tcPr>
            <w:tcW w:w="86" w:type="dxa"/>
            <w:vMerge/>
            <w:shd w:val="clear" w:color="auto" w:fill="auto"/>
          </w:tcPr>
          <w:p w14:paraId="0BFAB3A4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BCA5207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0BB999E8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A521812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A724C9E" w14:textId="77777777" w:rsidR="0019630C" w:rsidRDefault="0019630C"/>
        </w:tc>
      </w:tr>
      <w:tr w:rsidR="0019630C" w14:paraId="2414858D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1A85A03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291CFCE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2EDDB37B" w14:textId="77777777" w:rsidR="0019630C" w:rsidRDefault="0019630C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0A3B3E85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1DDA2DB7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6187E33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04AE57A0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F645A96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7F3EE94" w14:textId="77777777" w:rsidR="0019630C" w:rsidRDefault="0019630C"/>
        </w:tc>
      </w:tr>
      <w:tr w:rsidR="0019630C" w14:paraId="6F42B179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2542746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17372FC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350EFD1F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1B11645B" w14:textId="77777777" w:rsidR="0019630C" w:rsidRDefault="0019630C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0543C596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3FFCCC2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75EE9F8" w14:textId="77777777" w:rsidR="0019630C" w:rsidRDefault="0019630C"/>
        </w:tc>
      </w:tr>
      <w:tr w:rsidR="0019630C" w14:paraId="3D525923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C9F5BC0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388FCB10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7F6DF774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8BB2AC2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F6413A3" w14:textId="77777777" w:rsidR="0019630C" w:rsidRDefault="0019630C"/>
        </w:tc>
      </w:tr>
      <w:tr w:rsidR="0019630C" w14:paraId="76397020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1B32768C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79FAA2BC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1F420A3F" w14:textId="77777777" w:rsidR="0019630C" w:rsidRDefault="0019630C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438FE7C8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2BBB5C8" w14:textId="77777777" w:rsidR="0019630C" w:rsidRDefault="0019630C"/>
        </w:tc>
      </w:tr>
      <w:tr w:rsidR="0019630C" w14:paraId="2E8A2E4B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48F7DDB" w14:textId="77777777" w:rsidR="0019630C" w:rsidRDefault="0019630C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5FDBF946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آزمایشگاه انگل شناسی دانشکده پزشکی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14F6CD8C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5B38228A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1391E832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F857465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DCF234E" w14:textId="77777777" w:rsidR="0019630C" w:rsidRDefault="0019630C"/>
        </w:tc>
      </w:tr>
      <w:tr w:rsidR="0019630C" w14:paraId="79AE7005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61ECD9D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6C2B5C2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56C3B661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2D389E73" w14:textId="77777777" w:rsidR="0019630C" w:rsidRDefault="0019630C"/>
        </w:tc>
        <w:tc>
          <w:tcPr>
            <w:tcW w:w="86" w:type="dxa"/>
            <w:vMerge w:val="restart"/>
            <w:shd w:val="clear" w:color="auto" w:fill="auto"/>
          </w:tcPr>
          <w:p w14:paraId="70237B3D" w14:textId="77777777" w:rsidR="0019630C" w:rsidRDefault="0019630C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C3BCEB8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مگسهای خانواده های موسیده، کالیفوریده، سارکوفاژیده، تابانیده و اوستریده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3D76308D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A31648A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3EB01BC" w14:textId="77777777" w:rsidR="0019630C" w:rsidRDefault="0019630C"/>
        </w:tc>
      </w:tr>
      <w:tr w:rsidR="0019630C" w14:paraId="3645C5D8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40C7125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C5D5FB2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052D25E8" w14:textId="77777777" w:rsidR="0019630C" w:rsidRDefault="0019630C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013DA86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04B304B9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2C8EFF7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51AAD0DD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11B8AF9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8AF4062" w14:textId="77777777" w:rsidR="0019630C" w:rsidRDefault="0019630C"/>
        </w:tc>
      </w:tr>
      <w:tr w:rsidR="0019630C" w14:paraId="65F07CE3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DC3CBEF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B7348D8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20BE6914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43D1D93D" w14:textId="77777777" w:rsidR="0019630C" w:rsidRDefault="0019630C"/>
        </w:tc>
        <w:tc>
          <w:tcPr>
            <w:tcW w:w="86" w:type="dxa"/>
            <w:vMerge/>
            <w:shd w:val="clear" w:color="auto" w:fill="auto"/>
          </w:tcPr>
          <w:p w14:paraId="6487E31B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C207CDE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1563265F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7C3B633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A317208" w14:textId="77777777" w:rsidR="0019630C" w:rsidRDefault="0019630C"/>
        </w:tc>
      </w:tr>
      <w:tr w:rsidR="0019630C" w14:paraId="259F35F8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5F40474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D5BB6E0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128375F6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585115E3" w14:textId="77777777" w:rsidR="0019630C" w:rsidRDefault="0019630C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39C19628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2AA5D90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CD43FC4" w14:textId="77777777" w:rsidR="0019630C" w:rsidRDefault="0019630C"/>
        </w:tc>
      </w:tr>
      <w:tr w:rsidR="0019630C" w14:paraId="2435F251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7E636FE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5D8AE8E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64AD2FDC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6312068D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45924430" w14:textId="77777777" w:rsidR="0019630C" w:rsidRDefault="0019630C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174EADAC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06956DB" w14:textId="77777777" w:rsidR="0019630C" w:rsidRDefault="0019630C"/>
        </w:tc>
      </w:tr>
      <w:tr w:rsidR="0019630C" w14:paraId="31A36F7B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49DD056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754E54F2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591DC2B8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5C401F4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B8BEA2C" w14:textId="77777777" w:rsidR="0019630C" w:rsidRDefault="0019630C"/>
        </w:tc>
      </w:tr>
      <w:tr w:rsidR="0019630C" w14:paraId="5BDF93D9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65F87ED3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092646E3" w14:textId="77777777" w:rsidR="0019630C" w:rsidRDefault="0019630C"/>
        </w:tc>
        <w:tc>
          <w:tcPr>
            <w:tcW w:w="86" w:type="dxa"/>
            <w:vMerge w:val="restart"/>
            <w:shd w:val="clear" w:color="auto" w:fill="auto"/>
          </w:tcPr>
          <w:p w14:paraId="1C7A2AF7" w14:textId="77777777" w:rsidR="0019630C" w:rsidRDefault="0019630C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5CEF790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3FFBFAC5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0D03EE5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0099D2D" w14:textId="77777777" w:rsidR="0019630C" w:rsidRDefault="0019630C"/>
        </w:tc>
      </w:tr>
      <w:tr w:rsidR="0019630C" w14:paraId="142BF44E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B37D722" w14:textId="77777777" w:rsidR="0019630C" w:rsidRDefault="0019630C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844EB07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26F91D72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3DEB7734" w14:textId="77777777" w:rsidR="0019630C" w:rsidRDefault="0019630C"/>
        </w:tc>
        <w:tc>
          <w:tcPr>
            <w:tcW w:w="86" w:type="dxa"/>
            <w:vMerge/>
            <w:shd w:val="clear" w:color="auto" w:fill="auto"/>
          </w:tcPr>
          <w:p w14:paraId="0D48E919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1232A71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7D1FFA07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EC7DB99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4405C90" w14:textId="77777777" w:rsidR="0019630C" w:rsidRDefault="0019630C"/>
        </w:tc>
      </w:tr>
      <w:tr w:rsidR="0019630C" w14:paraId="75B0AC34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5480EB4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868FC56" w14:textId="77777777" w:rsidR="0019630C" w:rsidRDefault="0019630C"/>
        </w:tc>
        <w:tc>
          <w:tcPr>
            <w:tcW w:w="1562" w:type="dxa"/>
            <w:gridSpan w:val="3"/>
            <w:shd w:val="clear" w:color="auto" w:fill="auto"/>
          </w:tcPr>
          <w:p w14:paraId="1EA54D48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692750F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7BA1993C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1809C5F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DFB8882" w14:textId="77777777" w:rsidR="0019630C" w:rsidRDefault="0019630C"/>
        </w:tc>
      </w:tr>
      <w:tr w:rsidR="0019630C" w14:paraId="2EAB1794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5CB4F6A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3B24730" w14:textId="77777777" w:rsidR="0019630C" w:rsidRDefault="0019630C"/>
        </w:tc>
        <w:tc>
          <w:tcPr>
            <w:tcW w:w="5487" w:type="dxa"/>
            <w:gridSpan w:val="6"/>
            <w:shd w:val="clear" w:color="auto" w:fill="auto"/>
          </w:tcPr>
          <w:p w14:paraId="5961C052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61BF95C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A3A03A8" w14:textId="77777777" w:rsidR="0019630C" w:rsidRDefault="0019630C"/>
        </w:tc>
      </w:tr>
      <w:tr w:rsidR="0019630C" w14:paraId="79A89FA1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74B4508B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482E526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C9DB7FF" w14:textId="77777777" w:rsidR="0019630C" w:rsidRDefault="0019630C"/>
        </w:tc>
      </w:tr>
      <w:tr w:rsidR="0019630C" w14:paraId="1C266654" w14:textId="77777777">
        <w:trPr>
          <w:trHeight w:hRule="exact" w:val="286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500D634" w14:textId="77777777" w:rsidR="0019630C" w:rsidRDefault="0019630C"/>
        </w:tc>
      </w:tr>
      <w:tr w:rsidR="0019630C" w14:paraId="04D4F72B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8306B67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- کلیاتی درباره ریخت شناسی (مرفولوژی) بند پایان از نظر انتقال بیماری و تقسیم بندی آنها. </w:t>
            </w:r>
          </w:p>
          <w:p w14:paraId="4494FB73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-انتظار می‌رود دانشجو در پایان جلسات عملی بتواند با تمام مراحل زیر آشنا شود و لام های بیماری های مربوطه و بندپایان مهم از نظر پزشکی و بهداشت را تشخیص دهد:</w:t>
            </w:r>
          </w:p>
          <w:p w14:paraId="227F4AFD" w14:textId="77777777" w:rsidR="0019630C" w:rsidRDefault="0019630C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86C8815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طرز نمونه برداری از بیماران </w:t>
            </w:r>
          </w:p>
          <w:p w14:paraId="46AD3BA3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تشخیص افتراقی مراحل مختلف چرخه زندگی بندپایان مهم از نظر پزشکی و بهداشت با استفاده از میکروسکوپ - لوپ و مشاهده چشمی.</w:t>
            </w:r>
          </w:p>
          <w:p w14:paraId="7ED5A3EB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 تشخیص افتراقی بندپایان مهم از نظر پزشکی و بهداشت در حد جنس و گونه با استفاده از میکروسکوپ - لوپ و مشاهده چشمی.</w:t>
            </w:r>
          </w:p>
          <w:p w14:paraId="64FE680D" w14:textId="77777777" w:rsidR="0019630C" w:rsidRDefault="0019630C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EEABA54" w14:textId="77777777" w:rsidR="0019630C" w:rsidRDefault="0019630C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5DFAE8CD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توضیحات در مورد درس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:هدف کلی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  <w:p w14:paraId="7DC1FAD4" w14:textId="77777777" w:rsidR="0019630C" w:rsidRDefault="0019630C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5C0889C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6458A3D" w14:textId="77777777" w:rsidR="0019630C" w:rsidRDefault="0019630C"/>
        </w:tc>
      </w:tr>
      <w:tr w:rsidR="0019630C" w14:paraId="15E33E77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91AD827" w14:textId="77777777" w:rsidR="0019630C" w:rsidRDefault="0019630C"/>
        </w:tc>
      </w:tr>
      <w:tr w:rsidR="0019630C" w14:paraId="67761410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9E01D18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ماژیک و وایت بورد،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5C8EE99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87624FE" w14:textId="77777777" w:rsidR="0019630C" w:rsidRDefault="0019630C"/>
        </w:tc>
      </w:tr>
      <w:tr w:rsidR="0019630C" w14:paraId="0D4EAC9C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7ECAA51" w14:textId="77777777" w:rsidR="0019630C" w:rsidRDefault="0019630C"/>
        </w:tc>
      </w:tr>
      <w:tr w:rsidR="0019630C" w14:paraId="24A15656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E40A594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11CEE7E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DF61571" w14:textId="77777777" w:rsidR="0019630C" w:rsidRDefault="0019630C"/>
        </w:tc>
      </w:tr>
      <w:tr w:rsidR="0019630C" w14:paraId="4B100F6D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C79E341" w14:textId="77777777" w:rsidR="0019630C" w:rsidRDefault="0019630C"/>
        </w:tc>
      </w:tr>
      <w:tr w:rsidR="0019630C" w14:paraId="1CEBB733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22CA822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تعاملی،آزمایشگاهی، فیلم آموزشی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63AEA88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D443680" w14:textId="77777777" w:rsidR="0019630C" w:rsidRDefault="0019630C"/>
        </w:tc>
      </w:tr>
      <w:tr w:rsidR="0019630C" w14:paraId="3E747395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9DFEC2F" w14:textId="77777777" w:rsidR="0019630C" w:rsidRDefault="0019630C"/>
        </w:tc>
      </w:tr>
      <w:tr w:rsidR="0019630C" w14:paraId="626CD991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</w:tcPr>
          <w:p w14:paraId="1482F0ED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مشاهده لامهای میکروسکپی و کشیدن شکل آنها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E6166BF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9AFA57E" w14:textId="77777777" w:rsidR="0019630C" w:rsidRDefault="0019630C"/>
        </w:tc>
      </w:tr>
      <w:tr w:rsidR="0019630C" w14:paraId="27C60B6A" w14:textId="77777777">
        <w:trPr>
          <w:trHeight w:hRule="exact" w:val="15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4E38731" w14:textId="77777777" w:rsidR="0019630C" w:rsidRDefault="0019630C"/>
        </w:tc>
      </w:tr>
      <w:tr w:rsidR="0019630C" w14:paraId="5170D34D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3B0A637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AE57B79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0BEB596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1F491329" w14:textId="77777777" w:rsidR="0019630C" w:rsidRDefault="0019630C"/>
        </w:tc>
      </w:tr>
      <w:tr w:rsidR="0019630C" w14:paraId="4289E1D0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70670EC8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مورفولوژی انواع بندپایان نافل بیماریها را بداند</w:t>
            </w:r>
          </w:p>
          <w:p w14:paraId="3CAEF861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 چرخه زندگی، محل جایگزینی  تشخیص دهد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B8678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0E26C47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6960D2F5" w14:textId="77777777" w:rsidR="0019630C" w:rsidRDefault="0019630C"/>
        </w:tc>
      </w:tr>
      <w:tr w:rsidR="0019630C" w14:paraId="17A87D46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3EA8B61D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جمع آوری اطلاعات ریخت شناسی (مورفولوژیک) بندپایان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F504C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89864AE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595B1E5B" w14:textId="77777777" w:rsidR="0019630C" w:rsidRDefault="0019630C"/>
        </w:tc>
      </w:tr>
      <w:tr w:rsidR="0019630C" w14:paraId="17D06B01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35DAB5B4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بندپایان ناقل و مهم از نظر پزشکی را در زیر لوپ یا میکروسکوپ تشخیص دهد.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99AFA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E3B2178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2D7FB85C" w14:textId="77777777" w:rsidR="0019630C" w:rsidRDefault="0019630C"/>
        </w:tc>
      </w:tr>
      <w:tr w:rsidR="0019630C" w14:paraId="1E14FFE9" w14:textId="77777777">
        <w:trPr>
          <w:trHeight w:hRule="exact" w:val="1432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</w:tcPr>
          <w:p w14:paraId="31A5C714" w14:textId="77777777" w:rsidR="0019630C" w:rsidRDefault="0019630C"/>
        </w:tc>
        <w:tc>
          <w:tcPr>
            <w:tcW w:w="28" w:type="dxa"/>
            <w:tcBorders>
              <w:right w:val="single" w:sz="10" w:space="0" w:color="000000"/>
            </w:tcBorders>
          </w:tcPr>
          <w:p w14:paraId="3FD30935" w14:textId="77777777" w:rsidR="0019630C" w:rsidRDefault="0019630C"/>
        </w:tc>
      </w:tr>
      <w:tr w:rsidR="0019630C" w14:paraId="6FBE8F55" w14:textId="77777777">
        <w:trPr>
          <w:trHeight w:hRule="exact" w:val="9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6AA5654" w14:textId="77777777" w:rsidR="0019630C" w:rsidRDefault="0019630C"/>
        </w:tc>
      </w:tr>
      <w:tr w:rsidR="0019630C" w14:paraId="604A6296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C8DA045" w14:textId="77777777" w:rsidR="0019630C" w:rsidRDefault="0019630C"/>
        </w:tc>
      </w:tr>
      <w:tr w:rsidR="0019630C" w14:paraId="5BEDD919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0B50782" w14:textId="77777777" w:rsidR="0019630C" w:rsidRDefault="0019630C"/>
        </w:tc>
      </w:tr>
      <w:tr w:rsidR="0019630C" w14:paraId="14208F65" w14:textId="77777777">
        <w:trPr>
          <w:trHeight w:hRule="exact" w:val="730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EAE69E0" w14:textId="77777777" w:rsidR="0019630C" w:rsidRDefault="0019630C"/>
        </w:tc>
      </w:tr>
      <w:tr w:rsidR="0019630C" w14:paraId="1CE0D643" w14:textId="77777777">
        <w:trPr>
          <w:trHeight w:hRule="exact" w:val="731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29C113" w14:textId="77777777" w:rsidR="0019630C" w:rsidRDefault="0019630C"/>
        </w:tc>
      </w:tr>
      <w:tr w:rsidR="0019630C" w14:paraId="0EDC8BEC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8889271" w14:textId="77777777" w:rsidR="0019630C" w:rsidRDefault="0019630C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2A66EB8B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966FBF4" w14:textId="77777777" w:rsidR="0019630C" w:rsidRDefault="0019630C"/>
        </w:tc>
      </w:tr>
      <w:tr w:rsidR="0019630C" w14:paraId="4955D354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3DF08CC4" w14:textId="77777777" w:rsidR="0019630C" w:rsidRDefault="0019630C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5054FF3D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7D09E4D" w14:textId="77777777" w:rsidR="0019630C" w:rsidRDefault="0019630C"/>
        </w:tc>
      </w:tr>
      <w:tr w:rsidR="0019630C" w14:paraId="03D0766B" w14:textId="77777777">
        <w:trPr>
          <w:trHeight w:hRule="exact" w:val="429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7C9911CE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و قارچ شناسی (عملی) (1910125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74D194E" w14:textId="77777777" w:rsidR="0019630C" w:rsidRDefault="0019630C"/>
        </w:tc>
      </w:tr>
      <w:tr w:rsidR="0019630C" w14:paraId="4C0A9493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6F5B995F" w14:textId="77777777" w:rsidR="0019630C" w:rsidRDefault="0019630C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2817BBB0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1881140" w14:textId="77777777" w:rsidR="0019630C" w:rsidRDefault="0019630C"/>
        </w:tc>
      </w:tr>
      <w:tr w:rsidR="0019630C" w14:paraId="5F0A584E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4CF29A74" w14:textId="77777777" w:rsidR="0019630C" w:rsidRDefault="0019630C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121C1FD2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5BFD804C" w14:textId="77777777" w:rsidR="0019630C" w:rsidRDefault="0019630C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272FC89D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2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6F30032D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FF6D4E1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B517535" w14:textId="77777777" w:rsidR="0019630C" w:rsidRDefault="0019630C"/>
        </w:tc>
      </w:tr>
      <w:tr w:rsidR="0019630C" w14:paraId="6A090BAF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AEA9150" w14:textId="77777777" w:rsidR="0019630C" w:rsidRDefault="0019630C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03D56FE6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1402/07/10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2E32891F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63C33770" w14:textId="77777777" w:rsidR="0019630C" w:rsidRDefault="0019630C"/>
        </w:tc>
        <w:tc>
          <w:tcPr>
            <w:tcW w:w="86" w:type="dxa"/>
            <w:vMerge/>
            <w:shd w:val="clear" w:color="auto" w:fill="auto"/>
          </w:tcPr>
          <w:p w14:paraId="5332A0F9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8564FC4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023EEDD8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3373090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74EEDE4" w14:textId="77777777" w:rsidR="0019630C" w:rsidRDefault="0019630C"/>
        </w:tc>
      </w:tr>
      <w:tr w:rsidR="0019630C" w14:paraId="66FE026C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81219D4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975D160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67EE3759" w14:textId="77777777" w:rsidR="0019630C" w:rsidRDefault="0019630C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8CE4B9E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5D37B0A8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C810914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3D461B42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5908865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4CD673A" w14:textId="77777777" w:rsidR="0019630C" w:rsidRDefault="0019630C"/>
        </w:tc>
      </w:tr>
      <w:tr w:rsidR="0019630C" w14:paraId="534AE8A1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9AFC7B8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78DB98F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03146304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40274F8B" w14:textId="77777777" w:rsidR="0019630C" w:rsidRDefault="0019630C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3F235F17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B03CCCC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BD486F9" w14:textId="77777777" w:rsidR="0019630C" w:rsidRDefault="0019630C"/>
        </w:tc>
      </w:tr>
      <w:tr w:rsidR="0019630C" w14:paraId="256DCC3F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BCB5129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41F58895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03858B2F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5392F64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DDBD456" w14:textId="77777777" w:rsidR="0019630C" w:rsidRDefault="0019630C"/>
        </w:tc>
      </w:tr>
      <w:tr w:rsidR="0019630C" w14:paraId="64383551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00416109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67344912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5BE41739" w14:textId="77777777" w:rsidR="0019630C" w:rsidRDefault="0019630C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585BCC35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4B5F9AD" w14:textId="77777777" w:rsidR="0019630C" w:rsidRDefault="0019630C"/>
        </w:tc>
      </w:tr>
      <w:tr w:rsidR="0019630C" w14:paraId="611C814B" w14:textId="77777777">
        <w:trPr>
          <w:trHeight w:hRule="exact" w:val="71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B624B9A" w14:textId="77777777" w:rsidR="0019630C" w:rsidRDefault="0019630C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64FB315A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آزمایشگاه انگل شناسی دانشکده پزشکی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13A144CE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2CD95706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28EC3FE5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A5C0F4F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8C3F862" w14:textId="77777777" w:rsidR="0019630C" w:rsidRDefault="0019630C"/>
        </w:tc>
      </w:tr>
      <w:tr w:rsidR="0019630C" w14:paraId="6078235C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D991535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4CF4881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6F1D43D1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50BFA9A7" w14:textId="77777777" w:rsidR="0019630C" w:rsidRDefault="0019630C"/>
        </w:tc>
        <w:tc>
          <w:tcPr>
            <w:tcW w:w="86" w:type="dxa"/>
            <w:vMerge w:val="restart"/>
            <w:shd w:val="clear" w:color="auto" w:fill="auto"/>
          </w:tcPr>
          <w:p w14:paraId="63DC47E7" w14:textId="77777777" w:rsidR="0019630C" w:rsidRDefault="0019630C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4BF59C3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کلیات حشره شناسی پزشکی-خانواده کولیسیده-سیمولیده و سایکودیده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BE35673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B782DA1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C7B47A4" w14:textId="77777777" w:rsidR="0019630C" w:rsidRDefault="0019630C"/>
        </w:tc>
      </w:tr>
      <w:tr w:rsidR="0019630C" w14:paraId="1AF9FB4E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BF176E1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96A9C9B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0A06E4B7" w14:textId="77777777" w:rsidR="0019630C" w:rsidRDefault="0019630C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45810471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0194333A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D7DF92F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54CD53FE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41C2D65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806766D" w14:textId="77777777" w:rsidR="0019630C" w:rsidRDefault="0019630C"/>
        </w:tc>
      </w:tr>
      <w:tr w:rsidR="0019630C" w14:paraId="5DCC69B4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32AB2A9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814B046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6CBB2DB8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63D5D6D7" w14:textId="77777777" w:rsidR="0019630C" w:rsidRDefault="0019630C"/>
        </w:tc>
        <w:tc>
          <w:tcPr>
            <w:tcW w:w="86" w:type="dxa"/>
            <w:vMerge/>
            <w:shd w:val="clear" w:color="auto" w:fill="auto"/>
          </w:tcPr>
          <w:p w14:paraId="1D9FDEA2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92CAF3E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624B8E73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7A4C313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6DC5597" w14:textId="77777777" w:rsidR="0019630C" w:rsidRDefault="0019630C"/>
        </w:tc>
      </w:tr>
      <w:tr w:rsidR="0019630C" w14:paraId="13AC7B91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6001528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C384F2F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2742ABFF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43CD1B05" w14:textId="77777777" w:rsidR="0019630C" w:rsidRDefault="0019630C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2E92704D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2EAF983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B72F1A1" w14:textId="77777777" w:rsidR="0019630C" w:rsidRDefault="0019630C"/>
        </w:tc>
      </w:tr>
      <w:tr w:rsidR="0019630C" w14:paraId="1BD4DC4B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B0D277E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2B0E0FF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76B45067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7E7D8157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2FD7E59C" w14:textId="77777777" w:rsidR="0019630C" w:rsidRDefault="0019630C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08906705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6CCDA06" w14:textId="77777777" w:rsidR="0019630C" w:rsidRDefault="0019630C"/>
        </w:tc>
      </w:tr>
      <w:tr w:rsidR="0019630C" w14:paraId="335A0DF1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013E0FE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25AB4F82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381602E5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F79EEC5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3C9E4C4" w14:textId="77777777" w:rsidR="0019630C" w:rsidRDefault="0019630C"/>
        </w:tc>
      </w:tr>
      <w:tr w:rsidR="0019630C" w14:paraId="36DC05EB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20D5AF1E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40ABE033" w14:textId="77777777" w:rsidR="0019630C" w:rsidRDefault="0019630C"/>
        </w:tc>
        <w:tc>
          <w:tcPr>
            <w:tcW w:w="86" w:type="dxa"/>
            <w:vMerge w:val="restart"/>
            <w:shd w:val="clear" w:color="auto" w:fill="auto"/>
          </w:tcPr>
          <w:p w14:paraId="1CC4D740" w14:textId="77777777" w:rsidR="0019630C" w:rsidRDefault="0019630C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46827A1B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6933F12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9E7402D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795BF63" w14:textId="77777777" w:rsidR="0019630C" w:rsidRDefault="0019630C"/>
        </w:tc>
      </w:tr>
      <w:tr w:rsidR="0019630C" w14:paraId="5890BE45" w14:textId="77777777">
        <w:trPr>
          <w:trHeight w:hRule="exact" w:val="230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1DBD0C1" w14:textId="77777777" w:rsidR="0019630C" w:rsidRDefault="0019630C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58E4416C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47AEA6BF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123FD76A" w14:textId="77777777" w:rsidR="0019630C" w:rsidRDefault="0019630C"/>
        </w:tc>
        <w:tc>
          <w:tcPr>
            <w:tcW w:w="86" w:type="dxa"/>
            <w:vMerge/>
            <w:shd w:val="clear" w:color="auto" w:fill="auto"/>
          </w:tcPr>
          <w:p w14:paraId="3637B1CF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1AD23CD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3A431B88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B8402C1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26A717E" w14:textId="77777777" w:rsidR="0019630C" w:rsidRDefault="0019630C"/>
        </w:tc>
      </w:tr>
      <w:tr w:rsidR="0019630C" w14:paraId="69DE8736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3E0528E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FCBE43C" w14:textId="77777777" w:rsidR="0019630C" w:rsidRDefault="0019630C"/>
        </w:tc>
        <w:tc>
          <w:tcPr>
            <w:tcW w:w="1562" w:type="dxa"/>
            <w:gridSpan w:val="3"/>
            <w:shd w:val="clear" w:color="auto" w:fill="auto"/>
          </w:tcPr>
          <w:p w14:paraId="1BFF92B0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6AB28F4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5F4EE943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1579A43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8C5DDE5" w14:textId="77777777" w:rsidR="0019630C" w:rsidRDefault="0019630C"/>
        </w:tc>
      </w:tr>
      <w:tr w:rsidR="0019630C" w14:paraId="7DBB101A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8F60779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189732B" w14:textId="77777777" w:rsidR="0019630C" w:rsidRDefault="0019630C"/>
        </w:tc>
        <w:tc>
          <w:tcPr>
            <w:tcW w:w="5487" w:type="dxa"/>
            <w:gridSpan w:val="6"/>
            <w:shd w:val="clear" w:color="auto" w:fill="auto"/>
          </w:tcPr>
          <w:p w14:paraId="0113F3AB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5779FB0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9362877" w14:textId="77777777" w:rsidR="0019630C" w:rsidRDefault="0019630C"/>
        </w:tc>
      </w:tr>
      <w:tr w:rsidR="0019630C" w14:paraId="1A6BDE4D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0C65C277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6E1FD03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6B43542" w14:textId="77777777" w:rsidR="0019630C" w:rsidRDefault="0019630C"/>
        </w:tc>
      </w:tr>
      <w:tr w:rsidR="0019630C" w14:paraId="0F4F676D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73BE1BA" w14:textId="77777777" w:rsidR="0019630C" w:rsidRDefault="0019630C"/>
        </w:tc>
      </w:tr>
      <w:tr w:rsidR="0019630C" w14:paraId="67A1D4D0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43F85AE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کلیاتی درباره ریخت شناسی (مرفولوژی) بند پایان از نظر انتقال بیماری و تقسیم بندی آنها. </w:t>
            </w:r>
          </w:p>
          <w:p w14:paraId="43F8502F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-انتظار می‌رود دانشجو در پایان جلسات عملی بتواند با تمام مراحل زیر آشنا شود و لام های بیماری های مربوطه و بندپایان مهم از نظر پزشکی و بهداشت را تشخیص دهد: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828EB2D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4D2D77E" w14:textId="77777777" w:rsidR="0019630C" w:rsidRDefault="0019630C"/>
        </w:tc>
      </w:tr>
      <w:tr w:rsidR="0019630C" w14:paraId="08E109C5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66E19D0" w14:textId="77777777" w:rsidR="0019630C" w:rsidRDefault="0019630C"/>
        </w:tc>
      </w:tr>
      <w:tr w:rsidR="0019630C" w14:paraId="5A9F89DF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C408FCD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ماژیک و وایت بورد،مواد و تجهیزات آزمایشگاه،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3D97F05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9EAAA9A" w14:textId="77777777" w:rsidR="0019630C" w:rsidRDefault="0019630C"/>
        </w:tc>
      </w:tr>
      <w:tr w:rsidR="0019630C" w14:paraId="7EC6AA03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5790522" w14:textId="77777777" w:rsidR="0019630C" w:rsidRDefault="0019630C"/>
        </w:tc>
      </w:tr>
      <w:tr w:rsidR="0019630C" w14:paraId="593488A6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26752BEE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823003B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1CCCF2B" w14:textId="77777777" w:rsidR="0019630C" w:rsidRDefault="0019630C"/>
        </w:tc>
      </w:tr>
      <w:tr w:rsidR="0019630C" w14:paraId="5EDE1686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F6B3506" w14:textId="77777777" w:rsidR="0019630C" w:rsidRDefault="0019630C"/>
        </w:tc>
      </w:tr>
      <w:tr w:rsidR="0019630C" w14:paraId="6F6D99AE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912E960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تعاملی،آزمایشگاهی، فیلم آموزشی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58FC16C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6FC12E4" w14:textId="77777777" w:rsidR="0019630C" w:rsidRDefault="0019630C"/>
        </w:tc>
      </w:tr>
      <w:tr w:rsidR="0019630C" w14:paraId="50319E23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AAD94C8" w14:textId="77777777" w:rsidR="0019630C" w:rsidRDefault="0019630C"/>
        </w:tc>
      </w:tr>
      <w:tr w:rsidR="0019630C" w14:paraId="27D31505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</w:tcPr>
          <w:p w14:paraId="1A8C8A9F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مشاهده لامهای میکروسکپی و کشیدن شکل آنها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CAEAA70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3CD58C3" w14:textId="77777777" w:rsidR="0019630C" w:rsidRDefault="0019630C"/>
        </w:tc>
      </w:tr>
      <w:tr w:rsidR="0019630C" w14:paraId="39345A46" w14:textId="77777777">
        <w:trPr>
          <w:trHeight w:hRule="exact" w:val="14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7DA351C" w14:textId="77777777" w:rsidR="0019630C" w:rsidRDefault="0019630C"/>
        </w:tc>
      </w:tr>
      <w:tr w:rsidR="0019630C" w14:paraId="6513B738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87806DF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FAC71E1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599888D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5E184B75" w14:textId="77777777" w:rsidR="0019630C" w:rsidRDefault="0019630C"/>
        </w:tc>
      </w:tr>
      <w:tr w:rsidR="0019630C" w14:paraId="543876F1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4068D8E1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مورفولوژی انواع بندپایان نافل بیماریها را بداند</w:t>
            </w:r>
          </w:p>
          <w:p w14:paraId="1154FB0B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 چرخه زندگی، محل جایگزینی  تشخیص دهد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F9D88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1BB174A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71794427" w14:textId="77777777" w:rsidR="0019630C" w:rsidRDefault="0019630C"/>
        </w:tc>
      </w:tr>
      <w:tr w:rsidR="0019630C" w14:paraId="08BFC516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1537CF40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جمع آوری اطلاعات ریخت شناسی (مورفولوژیک) بندپایان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6799B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E44015C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61F4D5ED" w14:textId="77777777" w:rsidR="0019630C" w:rsidRDefault="0019630C"/>
        </w:tc>
      </w:tr>
      <w:tr w:rsidR="0019630C" w14:paraId="2EF96799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3FF88441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بندپایان ناقل و مهم از نظر پزشکی را در زیر لوپ یا میکروسکوپ تشخیص دهد.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69259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D5926E9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6036BCE4" w14:textId="77777777" w:rsidR="0019630C" w:rsidRDefault="0019630C"/>
        </w:tc>
      </w:tr>
      <w:tr w:rsidR="0019630C" w14:paraId="7A3A44FC" w14:textId="77777777">
        <w:trPr>
          <w:trHeight w:hRule="exact" w:val="1433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</w:tcPr>
          <w:p w14:paraId="31081A38" w14:textId="77777777" w:rsidR="0019630C" w:rsidRDefault="0019630C"/>
        </w:tc>
        <w:tc>
          <w:tcPr>
            <w:tcW w:w="28" w:type="dxa"/>
            <w:tcBorders>
              <w:right w:val="single" w:sz="10" w:space="0" w:color="000000"/>
            </w:tcBorders>
          </w:tcPr>
          <w:p w14:paraId="1EE2B4AE" w14:textId="77777777" w:rsidR="0019630C" w:rsidRDefault="0019630C"/>
        </w:tc>
      </w:tr>
      <w:tr w:rsidR="0019630C" w14:paraId="3ADF30C2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8756638" w14:textId="77777777" w:rsidR="0019630C" w:rsidRDefault="0019630C"/>
        </w:tc>
      </w:tr>
      <w:tr w:rsidR="0019630C" w14:paraId="03CBACCC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1F5E6815" w14:textId="77777777" w:rsidR="0019630C" w:rsidRDefault="0019630C"/>
        </w:tc>
      </w:tr>
      <w:tr w:rsidR="0019630C" w14:paraId="13B48105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37B0C64E" w14:textId="77777777" w:rsidR="0019630C" w:rsidRDefault="0019630C"/>
        </w:tc>
      </w:tr>
      <w:tr w:rsidR="0019630C" w14:paraId="6A47F04D" w14:textId="77777777">
        <w:trPr>
          <w:trHeight w:hRule="exact" w:val="7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0EC658C3" w14:textId="77777777" w:rsidR="0019630C" w:rsidRDefault="0019630C"/>
        </w:tc>
      </w:tr>
      <w:tr w:rsidR="0019630C" w14:paraId="3547CBFB" w14:textId="77777777">
        <w:trPr>
          <w:trHeight w:hRule="exact" w:val="730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DAB467" w14:textId="77777777" w:rsidR="0019630C" w:rsidRDefault="0019630C"/>
        </w:tc>
      </w:tr>
      <w:tr w:rsidR="0019630C" w14:paraId="0D673CDF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E6919A1" w14:textId="77777777" w:rsidR="0019630C" w:rsidRDefault="0019630C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4108E6DE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D8DA107" w14:textId="77777777" w:rsidR="0019630C" w:rsidRDefault="0019630C"/>
        </w:tc>
      </w:tr>
      <w:tr w:rsidR="0019630C" w14:paraId="2908740B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C96FABF" w14:textId="77777777" w:rsidR="0019630C" w:rsidRDefault="0019630C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571E5304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163B44B" w14:textId="77777777" w:rsidR="0019630C" w:rsidRDefault="0019630C"/>
        </w:tc>
      </w:tr>
      <w:tr w:rsidR="0019630C" w14:paraId="089D5FF9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445898D2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و قارچ شناسی (عملی) (1910125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5EB8D6E" w14:textId="77777777" w:rsidR="0019630C" w:rsidRDefault="0019630C"/>
        </w:tc>
      </w:tr>
      <w:tr w:rsidR="0019630C" w14:paraId="56DC9170" w14:textId="77777777">
        <w:trPr>
          <w:trHeight w:hRule="exact" w:val="71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187790FA" w14:textId="77777777" w:rsidR="0019630C" w:rsidRDefault="0019630C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3E017F2B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785EE0" w14:textId="77777777" w:rsidR="0019630C" w:rsidRDefault="0019630C"/>
        </w:tc>
      </w:tr>
      <w:tr w:rsidR="0019630C" w14:paraId="177E3169" w14:textId="77777777">
        <w:trPr>
          <w:trHeight w:hRule="exact" w:val="15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66C45C43" w14:textId="77777777" w:rsidR="0019630C" w:rsidRDefault="0019630C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161469BB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2828FA49" w14:textId="77777777" w:rsidR="0019630C" w:rsidRDefault="0019630C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471683B5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3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45C791A4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42B2715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68716B0" w14:textId="77777777" w:rsidR="0019630C" w:rsidRDefault="0019630C"/>
        </w:tc>
      </w:tr>
      <w:tr w:rsidR="0019630C" w14:paraId="297582F0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F3A49F5" w14:textId="77777777" w:rsidR="0019630C" w:rsidRDefault="0019630C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5A341A6A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1402/07/16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1BE62941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67C966CC" w14:textId="77777777" w:rsidR="0019630C" w:rsidRDefault="0019630C"/>
        </w:tc>
        <w:tc>
          <w:tcPr>
            <w:tcW w:w="86" w:type="dxa"/>
            <w:vMerge/>
            <w:shd w:val="clear" w:color="auto" w:fill="auto"/>
          </w:tcPr>
          <w:p w14:paraId="34798530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4F75D8D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10CCBF45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9D273C4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9AFD46F" w14:textId="77777777" w:rsidR="0019630C" w:rsidRDefault="0019630C"/>
        </w:tc>
      </w:tr>
      <w:tr w:rsidR="0019630C" w14:paraId="2FD8974B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C2CF826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4387DCF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063F23ED" w14:textId="77777777" w:rsidR="0019630C" w:rsidRDefault="0019630C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F51F7A4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46961F6D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8407211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2B64A502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F1B055B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A966C6" w14:textId="77777777" w:rsidR="0019630C" w:rsidRDefault="0019630C"/>
        </w:tc>
      </w:tr>
      <w:tr w:rsidR="0019630C" w14:paraId="75791BD0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330D829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3E1746A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1B3BBFFB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5E40BFDF" w14:textId="77777777" w:rsidR="0019630C" w:rsidRDefault="0019630C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750DB6FC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A31CDBF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3AED6F3" w14:textId="77777777" w:rsidR="0019630C" w:rsidRDefault="0019630C"/>
        </w:tc>
      </w:tr>
      <w:tr w:rsidR="0019630C" w14:paraId="6760E985" w14:textId="77777777">
        <w:trPr>
          <w:trHeight w:hRule="exact" w:val="58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22CFE36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53213D00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3D2E0B9B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A8014A6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EA4E7E5" w14:textId="77777777" w:rsidR="0019630C" w:rsidRDefault="0019630C"/>
        </w:tc>
      </w:tr>
      <w:tr w:rsidR="0019630C" w14:paraId="6236D347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0BEB8F67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66E90E19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15CED151" w14:textId="77777777" w:rsidR="0019630C" w:rsidRDefault="0019630C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3A40CA0C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293FBFC" w14:textId="77777777" w:rsidR="0019630C" w:rsidRDefault="0019630C"/>
        </w:tc>
      </w:tr>
      <w:tr w:rsidR="0019630C" w14:paraId="0AC9865E" w14:textId="77777777">
        <w:trPr>
          <w:trHeight w:hRule="exact" w:val="71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C5437BC" w14:textId="77777777" w:rsidR="0019630C" w:rsidRDefault="0019630C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5EB2B8B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آزمایشگاه انگل شناسی دانشکده پزشکی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59F26443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42FD466A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098335D1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9B43638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190CB06" w14:textId="77777777" w:rsidR="0019630C" w:rsidRDefault="0019630C"/>
        </w:tc>
      </w:tr>
      <w:tr w:rsidR="0019630C" w14:paraId="578FA227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03467D0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57F8216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27AE52A5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65A556CF" w14:textId="77777777" w:rsidR="0019630C" w:rsidRDefault="0019630C"/>
        </w:tc>
        <w:tc>
          <w:tcPr>
            <w:tcW w:w="86" w:type="dxa"/>
            <w:vMerge w:val="restart"/>
            <w:shd w:val="clear" w:color="auto" w:fill="auto"/>
          </w:tcPr>
          <w:p w14:paraId="13003F5C" w14:textId="77777777" w:rsidR="0019630C" w:rsidRDefault="0019630C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0B8B5F14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ککها - شپشها و ساس های تختخواب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7CCB2DA5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9A319AA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11C5904" w14:textId="77777777" w:rsidR="0019630C" w:rsidRDefault="0019630C"/>
        </w:tc>
      </w:tr>
      <w:tr w:rsidR="0019630C" w14:paraId="719907A7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C4C98BF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18CA469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6B8C45DB" w14:textId="77777777" w:rsidR="0019630C" w:rsidRDefault="0019630C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7F60CA1B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3F366F36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65538C5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2E6FA25A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BB426CC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9411A42" w14:textId="77777777" w:rsidR="0019630C" w:rsidRDefault="0019630C"/>
        </w:tc>
      </w:tr>
      <w:tr w:rsidR="0019630C" w14:paraId="4895E9E9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6C77BEB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DE9AFB9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090745BF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770B5579" w14:textId="77777777" w:rsidR="0019630C" w:rsidRDefault="0019630C"/>
        </w:tc>
        <w:tc>
          <w:tcPr>
            <w:tcW w:w="86" w:type="dxa"/>
            <w:vMerge/>
            <w:shd w:val="clear" w:color="auto" w:fill="auto"/>
          </w:tcPr>
          <w:p w14:paraId="08DAFFCB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493B389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415B6FBA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BDA0E0E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75A26F9" w14:textId="77777777" w:rsidR="0019630C" w:rsidRDefault="0019630C"/>
        </w:tc>
      </w:tr>
      <w:tr w:rsidR="0019630C" w14:paraId="5E9E92E8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A3B661D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3C9318B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287E4E28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108911E7" w14:textId="77777777" w:rsidR="0019630C" w:rsidRDefault="0019630C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75807553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C21EA03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C1B4E7B" w14:textId="77777777" w:rsidR="0019630C" w:rsidRDefault="0019630C"/>
        </w:tc>
      </w:tr>
      <w:tr w:rsidR="0019630C" w14:paraId="5BE46408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476C067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ABFD508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0C5C74CB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51F93DE7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61C89C8F" w14:textId="77777777" w:rsidR="0019630C" w:rsidRDefault="0019630C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82B0B63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660D551" w14:textId="77777777" w:rsidR="0019630C" w:rsidRDefault="0019630C"/>
        </w:tc>
      </w:tr>
      <w:tr w:rsidR="0019630C" w14:paraId="604948C7" w14:textId="77777777">
        <w:trPr>
          <w:trHeight w:hRule="exact" w:val="71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3DE7E6A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69A49DD8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6B48528A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09367A0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1FB49C1" w14:textId="77777777" w:rsidR="0019630C" w:rsidRDefault="0019630C"/>
        </w:tc>
      </w:tr>
      <w:tr w:rsidR="0019630C" w14:paraId="2BAEBFBE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7679E80F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3DC88BA0" w14:textId="77777777" w:rsidR="0019630C" w:rsidRDefault="0019630C"/>
        </w:tc>
        <w:tc>
          <w:tcPr>
            <w:tcW w:w="86" w:type="dxa"/>
            <w:vMerge w:val="restart"/>
            <w:shd w:val="clear" w:color="auto" w:fill="auto"/>
          </w:tcPr>
          <w:p w14:paraId="51A13C7C" w14:textId="77777777" w:rsidR="0019630C" w:rsidRDefault="0019630C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319A4634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683F49D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F4BD599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B4E08A6" w14:textId="77777777" w:rsidR="0019630C" w:rsidRDefault="0019630C"/>
        </w:tc>
      </w:tr>
      <w:tr w:rsidR="0019630C" w14:paraId="0816D965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9FEA42D" w14:textId="77777777" w:rsidR="0019630C" w:rsidRDefault="0019630C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68ED4F7A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730EE232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1D088111" w14:textId="77777777" w:rsidR="0019630C" w:rsidRDefault="0019630C"/>
        </w:tc>
        <w:tc>
          <w:tcPr>
            <w:tcW w:w="86" w:type="dxa"/>
            <w:vMerge/>
            <w:shd w:val="clear" w:color="auto" w:fill="auto"/>
          </w:tcPr>
          <w:p w14:paraId="6A4C280A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6A8F0B0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1A263661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700E1AF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7DEC421" w14:textId="77777777" w:rsidR="0019630C" w:rsidRDefault="0019630C"/>
        </w:tc>
      </w:tr>
      <w:tr w:rsidR="0019630C" w14:paraId="252E745C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F9E9C07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2D4BC6B" w14:textId="77777777" w:rsidR="0019630C" w:rsidRDefault="0019630C"/>
        </w:tc>
        <w:tc>
          <w:tcPr>
            <w:tcW w:w="1562" w:type="dxa"/>
            <w:gridSpan w:val="3"/>
            <w:shd w:val="clear" w:color="auto" w:fill="auto"/>
          </w:tcPr>
          <w:p w14:paraId="264D22B9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839E27A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5FB26944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A7D34C9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05EF01E" w14:textId="77777777" w:rsidR="0019630C" w:rsidRDefault="0019630C"/>
        </w:tc>
      </w:tr>
      <w:tr w:rsidR="0019630C" w14:paraId="29570EE3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232AF83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D83F001" w14:textId="77777777" w:rsidR="0019630C" w:rsidRDefault="0019630C"/>
        </w:tc>
        <w:tc>
          <w:tcPr>
            <w:tcW w:w="5487" w:type="dxa"/>
            <w:gridSpan w:val="6"/>
            <w:shd w:val="clear" w:color="auto" w:fill="auto"/>
          </w:tcPr>
          <w:p w14:paraId="799B5823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7913EB5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A1F99AA" w14:textId="77777777" w:rsidR="0019630C" w:rsidRDefault="0019630C"/>
        </w:tc>
      </w:tr>
      <w:tr w:rsidR="0019630C" w14:paraId="51244892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0BE2E552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A843FE0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E9339FB" w14:textId="77777777" w:rsidR="0019630C" w:rsidRDefault="0019630C"/>
        </w:tc>
      </w:tr>
      <w:tr w:rsidR="0019630C" w14:paraId="550123ED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800E293" w14:textId="77777777" w:rsidR="0019630C" w:rsidRDefault="0019630C"/>
        </w:tc>
      </w:tr>
      <w:tr w:rsidR="0019630C" w14:paraId="6813AE56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27CC251F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کلیاتی درباره ریخت شناسی (مرفولوژی) بند پایان از نظر انتقال بیماری و تقسیم بندی آنها. </w:t>
            </w:r>
          </w:p>
          <w:p w14:paraId="5DB8F0EC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-انتظار می‌رود دانشجو در پایان جلسات عملی بتواند با تمام مراحل زیر آشنا شود و لام های بیماری های مربوطه و بندپایان مهم از نظر پزشکی و بهداشت را تشخیص دهد: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AFF85B2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7B8D016" w14:textId="77777777" w:rsidR="0019630C" w:rsidRDefault="0019630C"/>
        </w:tc>
      </w:tr>
      <w:tr w:rsidR="0019630C" w14:paraId="59F6350B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6140AFB" w14:textId="77777777" w:rsidR="0019630C" w:rsidRDefault="0019630C"/>
        </w:tc>
      </w:tr>
      <w:tr w:rsidR="0019630C" w14:paraId="790ACA99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55DDC7C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ماژیک و وایت بورد،مواد و تجهیزات آزمایشگاه،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CE053B2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4F7948E" w14:textId="77777777" w:rsidR="0019630C" w:rsidRDefault="0019630C"/>
        </w:tc>
      </w:tr>
      <w:tr w:rsidR="0019630C" w14:paraId="019F139A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E0B4692" w14:textId="77777777" w:rsidR="0019630C" w:rsidRDefault="0019630C"/>
        </w:tc>
      </w:tr>
      <w:tr w:rsidR="0019630C" w14:paraId="48A014CF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EBFB623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BBB4997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B02E1DF" w14:textId="77777777" w:rsidR="0019630C" w:rsidRDefault="0019630C"/>
        </w:tc>
      </w:tr>
      <w:tr w:rsidR="0019630C" w14:paraId="1C109961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04B1926" w14:textId="77777777" w:rsidR="0019630C" w:rsidRDefault="0019630C"/>
        </w:tc>
      </w:tr>
      <w:tr w:rsidR="0019630C" w14:paraId="16B83DB1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3D8D828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تعاملی،آزمایشگاهی، فیلم آموزشی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0E96007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415E328" w14:textId="77777777" w:rsidR="0019630C" w:rsidRDefault="0019630C"/>
        </w:tc>
      </w:tr>
      <w:tr w:rsidR="0019630C" w14:paraId="291B6345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5235FB5" w14:textId="77777777" w:rsidR="0019630C" w:rsidRDefault="0019630C"/>
        </w:tc>
      </w:tr>
      <w:tr w:rsidR="0019630C" w14:paraId="1D89D413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</w:tcPr>
          <w:p w14:paraId="1ABC109B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مشاهده لامهای میکروسکپی و کشیدن شکل آنها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BD5C92D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3938609" w14:textId="77777777" w:rsidR="0019630C" w:rsidRDefault="0019630C"/>
        </w:tc>
      </w:tr>
      <w:tr w:rsidR="0019630C" w14:paraId="5E4FFEE2" w14:textId="77777777">
        <w:trPr>
          <w:trHeight w:hRule="exact" w:val="14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B999759" w14:textId="77777777" w:rsidR="0019630C" w:rsidRDefault="0019630C"/>
        </w:tc>
      </w:tr>
      <w:tr w:rsidR="0019630C" w14:paraId="580FC015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DF1FDDE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7A4F85B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ED87234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30A2291B" w14:textId="77777777" w:rsidR="0019630C" w:rsidRDefault="0019630C"/>
        </w:tc>
      </w:tr>
      <w:tr w:rsidR="0019630C" w14:paraId="5FD4DCC0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6F48C635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مورفولوژی انواع بندپایان نافل بیماریها را بداند</w:t>
            </w:r>
          </w:p>
          <w:p w14:paraId="55E8E4A0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 چرخه زندگی، محل جایگزینی  تشخیص دهد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7B440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0EAEB31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7F4D9EDF" w14:textId="77777777" w:rsidR="0019630C" w:rsidRDefault="0019630C"/>
        </w:tc>
      </w:tr>
      <w:tr w:rsidR="0019630C" w14:paraId="1D8D1FE3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0425A8D1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جمع آوری اطلاعات ریخت شناسی (مورفولوژیک) بندپایان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C9FF17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74BF2CA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67AE1CA0" w14:textId="77777777" w:rsidR="0019630C" w:rsidRDefault="0019630C"/>
        </w:tc>
      </w:tr>
      <w:tr w:rsidR="0019630C" w14:paraId="6FF1668E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4A0D014F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بندپایان ناقل و مهم از نظر پزشکی را در زیر لوپ یا میکروسکوپ تشخیص دهد.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8163A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B79A9CE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25740BB2" w14:textId="77777777" w:rsidR="0019630C" w:rsidRDefault="0019630C"/>
        </w:tc>
      </w:tr>
      <w:tr w:rsidR="0019630C" w14:paraId="796A1B3F" w14:textId="77777777">
        <w:trPr>
          <w:trHeight w:hRule="exact" w:val="1433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</w:tcPr>
          <w:p w14:paraId="1AF84CF3" w14:textId="77777777" w:rsidR="0019630C" w:rsidRDefault="0019630C"/>
        </w:tc>
        <w:tc>
          <w:tcPr>
            <w:tcW w:w="28" w:type="dxa"/>
            <w:tcBorders>
              <w:right w:val="single" w:sz="10" w:space="0" w:color="000000"/>
            </w:tcBorders>
          </w:tcPr>
          <w:p w14:paraId="42ACC764" w14:textId="77777777" w:rsidR="0019630C" w:rsidRDefault="0019630C"/>
        </w:tc>
      </w:tr>
      <w:tr w:rsidR="0019630C" w14:paraId="12FFA95A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6A42A82" w14:textId="77777777" w:rsidR="0019630C" w:rsidRDefault="0019630C"/>
        </w:tc>
      </w:tr>
      <w:tr w:rsidR="0019630C" w14:paraId="18D8836B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510995D" w14:textId="77777777" w:rsidR="0019630C" w:rsidRDefault="0019630C"/>
        </w:tc>
      </w:tr>
      <w:tr w:rsidR="0019630C" w14:paraId="5005D08E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5365273" w14:textId="77777777" w:rsidR="0019630C" w:rsidRDefault="0019630C"/>
        </w:tc>
      </w:tr>
      <w:tr w:rsidR="0019630C" w14:paraId="5821A1E7" w14:textId="77777777">
        <w:trPr>
          <w:trHeight w:hRule="exact" w:val="7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0A1EBC12" w14:textId="77777777" w:rsidR="0019630C" w:rsidRDefault="0019630C"/>
        </w:tc>
      </w:tr>
      <w:tr w:rsidR="0019630C" w14:paraId="308F5786" w14:textId="77777777">
        <w:trPr>
          <w:trHeight w:hRule="exact" w:val="731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4D10EF" w14:textId="77777777" w:rsidR="0019630C" w:rsidRDefault="0019630C"/>
        </w:tc>
      </w:tr>
      <w:tr w:rsidR="0019630C" w14:paraId="7567496D" w14:textId="77777777">
        <w:trPr>
          <w:trHeight w:hRule="exact" w:val="429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61D7A16" w14:textId="77777777" w:rsidR="0019630C" w:rsidRDefault="0019630C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33E15FA1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81E81D2" w14:textId="77777777" w:rsidR="0019630C" w:rsidRDefault="0019630C"/>
        </w:tc>
      </w:tr>
      <w:tr w:rsidR="0019630C" w14:paraId="0EF5C40D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678C945" w14:textId="77777777" w:rsidR="0019630C" w:rsidRDefault="0019630C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32CE1A7C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7DAC64A" w14:textId="77777777" w:rsidR="0019630C" w:rsidRDefault="0019630C"/>
        </w:tc>
      </w:tr>
      <w:tr w:rsidR="0019630C" w14:paraId="5F569507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056EDEEC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انگل شناسی و قارچ شناسی (عملی) (1910125   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96AC00E" w14:textId="77777777" w:rsidR="0019630C" w:rsidRDefault="0019630C"/>
        </w:tc>
      </w:tr>
      <w:tr w:rsidR="0019630C" w14:paraId="0F8A1109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17A01360" w14:textId="77777777" w:rsidR="0019630C" w:rsidRDefault="0019630C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7313F794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00DE153" w14:textId="77777777" w:rsidR="0019630C" w:rsidRDefault="0019630C"/>
        </w:tc>
      </w:tr>
      <w:tr w:rsidR="0019630C" w14:paraId="1AADC314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3EBC3E9E" w14:textId="77777777" w:rsidR="0019630C" w:rsidRDefault="0019630C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56BAFDA7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5EA1C9BB" w14:textId="77777777" w:rsidR="0019630C" w:rsidRDefault="0019630C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FC4F182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4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4171FB9E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CCEABBF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F9FA5F0" w14:textId="77777777" w:rsidR="0019630C" w:rsidRDefault="0019630C"/>
        </w:tc>
      </w:tr>
      <w:tr w:rsidR="0019630C" w14:paraId="0D37C2FA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7219668" w14:textId="77777777" w:rsidR="0019630C" w:rsidRDefault="0019630C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E93D9D6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1402/07/23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0918E094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1A6C4EBB" w14:textId="77777777" w:rsidR="0019630C" w:rsidRDefault="0019630C"/>
        </w:tc>
        <w:tc>
          <w:tcPr>
            <w:tcW w:w="86" w:type="dxa"/>
            <w:vMerge/>
            <w:shd w:val="clear" w:color="auto" w:fill="auto"/>
          </w:tcPr>
          <w:p w14:paraId="481521EB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DC300DF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6D05564E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0CCF2BD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188EEA3" w14:textId="77777777" w:rsidR="0019630C" w:rsidRDefault="0019630C"/>
        </w:tc>
      </w:tr>
      <w:tr w:rsidR="0019630C" w14:paraId="7A79CBCC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F3FB502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A0FCC71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0B22E62B" w14:textId="77777777" w:rsidR="0019630C" w:rsidRDefault="0019630C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54E4AE4D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63FFA007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0AB2780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2117361D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283BD7F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3096523" w14:textId="77777777" w:rsidR="0019630C" w:rsidRDefault="0019630C"/>
        </w:tc>
      </w:tr>
      <w:tr w:rsidR="0019630C" w14:paraId="6334F366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D8C5A61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C740C15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0B008176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2D733AD9" w14:textId="77777777" w:rsidR="0019630C" w:rsidRDefault="0019630C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38A56C67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D3C6F87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28F6C27" w14:textId="77777777" w:rsidR="0019630C" w:rsidRDefault="0019630C"/>
        </w:tc>
      </w:tr>
      <w:tr w:rsidR="0019630C" w14:paraId="109BA4BA" w14:textId="77777777">
        <w:trPr>
          <w:trHeight w:hRule="exact" w:val="58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16A8B17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6F66AE92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5144003D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8CA0A70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9FF4234" w14:textId="77777777" w:rsidR="0019630C" w:rsidRDefault="0019630C"/>
        </w:tc>
      </w:tr>
      <w:tr w:rsidR="0019630C" w14:paraId="2DA084DE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3E0B3343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4EBA53F3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5D337D79" w14:textId="77777777" w:rsidR="0019630C" w:rsidRDefault="0019630C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1B616FE3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40E24A5" w14:textId="77777777" w:rsidR="0019630C" w:rsidRDefault="0019630C"/>
        </w:tc>
      </w:tr>
      <w:tr w:rsidR="0019630C" w14:paraId="53F501B3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215F199" w14:textId="77777777" w:rsidR="0019630C" w:rsidRDefault="0019630C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EE22FDC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آزمایشگاه انگل شناسی دانشکده پزشکی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6652C404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1036CE09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218AD70F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6691F3B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9E010E5" w14:textId="77777777" w:rsidR="0019630C" w:rsidRDefault="0019630C"/>
        </w:tc>
      </w:tr>
      <w:tr w:rsidR="0019630C" w14:paraId="52202483" w14:textId="77777777">
        <w:trPr>
          <w:trHeight w:hRule="exact" w:val="2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94F0811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7F55E6C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4B3444F4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2F4617D0" w14:textId="77777777" w:rsidR="0019630C" w:rsidRDefault="0019630C"/>
        </w:tc>
        <w:tc>
          <w:tcPr>
            <w:tcW w:w="86" w:type="dxa"/>
            <w:vMerge w:val="restart"/>
            <w:shd w:val="clear" w:color="auto" w:fill="auto"/>
          </w:tcPr>
          <w:p w14:paraId="2F0C51DE" w14:textId="77777777" w:rsidR="0019630C" w:rsidRDefault="0019630C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06AD7A2F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کنه ها-سارکوپت اسکابی و بند پایان زهری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483509F5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5CBCE47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6B53E33" w14:textId="77777777" w:rsidR="0019630C" w:rsidRDefault="0019630C"/>
        </w:tc>
      </w:tr>
      <w:tr w:rsidR="0019630C" w14:paraId="6AC67706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6258457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852D3C6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7C93286B" w14:textId="77777777" w:rsidR="0019630C" w:rsidRDefault="0019630C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4829ABD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117726E5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31BD7B0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7E2E5320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237EACF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637EE86" w14:textId="77777777" w:rsidR="0019630C" w:rsidRDefault="0019630C"/>
        </w:tc>
      </w:tr>
      <w:tr w:rsidR="0019630C" w14:paraId="264C8AB4" w14:textId="77777777">
        <w:trPr>
          <w:trHeight w:hRule="exact" w:val="2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AD1140B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1FAD55F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2ED85C27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3D541850" w14:textId="77777777" w:rsidR="0019630C" w:rsidRDefault="0019630C"/>
        </w:tc>
        <w:tc>
          <w:tcPr>
            <w:tcW w:w="86" w:type="dxa"/>
            <w:vMerge/>
            <w:shd w:val="clear" w:color="auto" w:fill="auto"/>
          </w:tcPr>
          <w:p w14:paraId="5E358E3A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79E26C1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1941923B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393AC4A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34557F7" w14:textId="77777777" w:rsidR="0019630C" w:rsidRDefault="0019630C"/>
        </w:tc>
      </w:tr>
      <w:tr w:rsidR="0019630C" w14:paraId="2A73E331" w14:textId="77777777">
        <w:trPr>
          <w:trHeight w:hRule="exact" w:val="5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171EB6A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A611B0B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2A577786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78911330" w14:textId="77777777" w:rsidR="0019630C" w:rsidRDefault="0019630C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709A0B86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0B913E1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73C96D9" w14:textId="77777777" w:rsidR="0019630C" w:rsidRDefault="0019630C"/>
        </w:tc>
      </w:tr>
      <w:tr w:rsidR="0019630C" w14:paraId="3677C515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ADF98E8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EF9C869" w14:textId="77777777" w:rsidR="0019630C" w:rsidRDefault="0019630C"/>
        </w:tc>
        <w:tc>
          <w:tcPr>
            <w:tcW w:w="43" w:type="dxa"/>
            <w:vMerge/>
            <w:shd w:val="clear" w:color="auto" w:fill="auto"/>
          </w:tcPr>
          <w:p w14:paraId="3F8A2C9A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32DDDC39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04564D1A" w14:textId="77777777" w:rsidR="0019630C" w:rsidRDefault="0019630C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7DD8A27A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ADE1FD2" w14:textId="77777777" w:rsidR="0019630C" w:rsidRDefault="0019630C"/>
        </w:tc>
      </w:tr>
      <w:tr w:rsidR="0019630C" w14:paraId="576057FD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BD091F8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7B7C9AAD" w14:textId="77777777" w:rsidR="0019630C" w:rsidRDefault="0019630C"/>
        </w:tc>
        <w:tc>
          <w:tcPr>
            <w:tcW w:w="4011" w:type="dxa"/>
            <w:gridSpan w:val="4"/>
            <w:vMerge/>
            <w:shd w:val="clear" w:color="auto" w:fill="auto"/>
          </w:tcPr>
          <w:p w14:paraId="7646D8E7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6FC1214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F4E3BFE" w14:textId="77777777" w:rsidR="0019630C" w:rsidRDefault="0019630C"/>
        </w:tc>
      </w:tr>
      <w:tr w:rsidR="0019630C" w14:paraId="3D76D0B2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261C6126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29C7B949" w14:textId="77777777" w:rsidR="0019630C" w:rsidRDefault="0019630C"/>
        </w:tc>
        <w:tc>
          <w:tcPr>
            <w:tcW w:w="86" w:type="dxa"/>
            <w:vMerge w:val="restart"/>
            <w:shd w:val="clear" w:color="auto" w:fill="auto"/>
          </w:tcPr>
          <w:p w14:paraId="6E1BEE1F" w14:textId="77777777" w:rsidR="0019630C" w:rsidRDefault="0019630C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408B1BD7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33B7D542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E7D09C3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DEC4DF1" w14:textId="77777777" w:rsidR="0019630C" w:rsidRDefault="0019630C"/>
        </w:tc>
      </w:tr>
      <w:tr w:rsidR="0019630C" w14:paraId="41C45231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23114B5" w14:textId="77777777" w:rsidR="0019630C" w:rsidRDefault="0019630C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FF427A3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54A187C8" w14:textId="77777777" w:rsidR="0019630C" w:rsidRDefault="0019630C"/>
        </w:tc>
        <w:tc>
          <w:tcPr>
            <w:tcW w:w="1433" w:type="dxa"/>
            <w:vMerge/>
            <w:shd w:val="clear" w:color="auto" w:fill="FFFFFF"/>
            <w:vAlign w:val="bottom"/>
          </w:tcPr>
          <w:p w14:paraId="53E2EF54" w14:textId="77777777" w:rsidR="0019630C" w:rsidRDefault="0019630C"/>
        </w:tc>
        <w:tc>
          <w:tcPr>
            <w:tcW w:w="86" w:type="dxa"/>
            <w:vMerge/>
            <w:shd w:val="clear" w:color="auto" w:fill="auto"/>
          </w:tcPr>
          <w:p w14:paraId="44044407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2B2AA90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4B465757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491765A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B763B0E" w14:textId="77777777" w:rsidR="0019630C" w:rsidRDefault="0019630C"/>
        </w:tc>
      </w:tr>
      <w:tr w:rsidR="0019630C" w14:paraId="3F5CD115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391EDEE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0618BEB" w14:textId="77777777" w:rsidR="0019630C" w:rsidRDefault="0019630C"/>
        </w:tc>
        <w:tc>
          <w:tcPr>
            <w:tcW w:w="1562" w:type="dxa"/>
            <w:gridSpan w:val="3"/>
            <w:shd w:val="clear" w:color="auto" w:fill="auto"/>
          </w:tcPr>
          <w:p w14:paraId="294182A6" w14:textId="77777777" w:rsidR="0019630C" w:rsidRDefault="0019630C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13DF0B2" w14:textId="77777777" w:rsidR="0019630C" w:rsidRDefault="0019630C"/>
        </w:tc>
        <w:tc>
          <w:tcPr>
            <w:tcW w:w="57" w:type="dxa"/>
            <w:vMerge/>
            <w:shd w:val="clear" w:color="auto" w:fill="auto"/>
          </w:tcPr>
          <w:p w14:paraId="5047C710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CAC87F4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1E87EFF" w14:textId="77777777" w:rsidR="0019630C" w:rsidRDefault="0019630C"/>
        </w:tc>
      </w:tr>
      <w:tr w:rsidR="0019630C" w14:paraId="55258756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6CDE14D" w14:textId="77777777" w:rsidR="0019630C" w:rsidRDefault="0019630C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3493C8A" w14:textId="77777777" w:rsidR="0019630C" w:rsidRDefault="0019630C"/>
        </w:tc>
        <w:tc>
          <w:tcPr>
            <w:tcW w:w="5487" w:type="dxa"/>
            <w:gridSpan w:val="6"/>
            <w:shd w:val="clear" w:color="auto" w:fill="auto"/>
          </w:tcPr>
          <w:p w14:paraId="2BA42D63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46DEBBC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7F961B1" w14:textId="77777777" w:rsidR="0019630C" w:rsidRDefault="0019630C"/>
        </w:tc>
      </w:tr>
      <w:tr w:rsidR="0019630C" w14:paraId="53EE44B6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1BC5C563" w14:textId="77777777" w:rsidR="0019630C" w:rsidRDefault="0019630C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D3223F6" w14:textId="77777777" w:rsidR="0019630C" w:rsidRDefault="0019630C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79A424C" w14:textId="77777777" w:rsidR="0019630C" w:rsidRDefault="0019630C"/>
        </w:tc>
      </w:tr>
      <w:tr w:rsidR="0019630C" w14:paraId="774A33D0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6CED18E" w14:textId="77777777" w:rsidR="0019630C" w:rsidRDefault="0019630C"/>
        </w:tc>
      </w:tr>
      <w:tr w:rsidR="0019630C" w14:paraId="27D18EE3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4B29CE2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- کلیاتی درباره ریخت شناسی (مرفولوژی) بند پایان از نظر انتقال بیماری و تقسیم بندی آنها. </w:t>
            </w:r>
          </w:p>
          <w:p w14:paraId="033980B8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-انتظار می‌رود دانشجو در پایان جلسات عملی بتواند با تمام مراحل زیر آشنا شود و لام های بیماری های مربوطه و بندپایان مهم از نظر پزشکی و بهداشت را تشخیص دهد:</w:t>
            </w:r>
          </w:p>
          <w:p w14:paraId="500BB4A3" w14:textId="77777777" w:rsidR="0019630C" w:rsidRDefault="0019630C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6C1DA7FB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طرز نمونه برداری از بیماران </w:t>
            </w:r>
          </w:p>
          <w:p w14:paraId="48C24610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تشخیص افتراقی مراحل مختلف چرخه زندگی بندپایان مهم از نظر پزشکی و بهداشت با استفاده از میکروسکوپ - لوپ و مشاهده چشمی.</w:t>
            </w:r>
          </w:p>
          <w:p w14:paraId="6006B3A5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 تشخیص افتراقی بندپایان مهم از نظر پزشکی و بهداشت در حد جنس و گونه با استفاده از میکروسکوپ - لوپ و مشاهده چشمی.</w:t>
            </w:r>
          </w:p>
          <w:p w14:paraId="7C26A6FE" w14:textId="77777777" w:rsidR="0019630C" w:rsidRDefault="0019630C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71E1473F" w14:textId="77777777" w:rsidR="0019630C" w:rsidRDefault="0019630C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A772828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84C7280" w14:textId="77777777" w:rsidR="0019630C" w:rsidRDefault="0019630C"/>
        </w:tc>
      </w:tr>
      <w:tr w:rsidR="0019630C" w14:paraId="5B662686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D637401" w14:textId="77777777" w:rsidR="0019630C" w:rsidRDefault="0019630C"/>
        </w:tc>
      </w:tr>
      <w:tr w:rsidR="0019630C" w14:paraId="2542DD97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8E0CC8D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ماژیک و وایت بورد،مواد و تجهیزات آزمایشگاه،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3143050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88E46E7" w14:textId="77777777" w:rsidR="0019630C" w:rsidRDefault="0019630C"/>
        </w:tc>
      </w:tr>
      <w:tr w:rsidR="0019630C" w14:paraId="3CBE161D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13BC340" w14:textId="77777777" w:rsidR="0019630C" w:rsidRDefault="0019630C"/>
        </w:tc>
      </w:tr>
      <w:tr w:rsidR="0019630C" w14:paraId="37FD476E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63632249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D273CDC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556A4CF" w14:textId="77777777" w:rsidR="0019630C" w:rsidRDefault="0019630C"/>
        </w:tc>
      </w:tr>
      <w:tr w:rsidR="0019630C" w14:paraId="3C23855C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AAA2393" w14:textId="77777777" w:rsidR="0019630C" w:rsidRDefault="0019630C"/>
        </w:tc>
      </w:tr>
      <w:tr w:rsidR="0019630C" w14:paraId="7C108A53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9BFF4C9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تعاملی،آزمایشگاهی، فیلم آموزشی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41E9F1C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5CAB1B6" w14:textId="77777777" w:rsidR="0019630C" w:rsidRDefault="0019630C"/>
        </w:tc>
      </w:tr>
      <w:tr w:rsidR="0019630C" w14:paraId="4ECAFF52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197920F" w14:textId="77777777" w:rsidR="0019630C" w:rsidRDefault="0019630C"/>
        </w:tc>
      </w:tr>
      <w:tr w:rsidR="0019630C" w14:paraId="400B12FF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</w:tcPr>
          <w:p w14:paraId="5CB1DDA1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مشاهده لامهای میکروسکپی و کشیدن شکل آنها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E905875" w14:textId="77777777" w:rsidR="0019630C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29E5AB7" w14:textId="77777777" w:rsidR="0019630C" w:rsidRDefault="0019630C"/>
        </w:tc>
      </w:tr>
      <w:tr w:rsidR="0019630C" w14:paraId="70E23033" w14:textId="77777777">
        <w:trPr>
          <w:trHeight w:hRule="exact" w:val="14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3E48580" w14:textId="77777777" w:rsidR="0019630C" w:rsidRDefault="0019630C"/>
        </w:tc>
      </w:tr>
      <w:tr w:rsidR="0019630C" w14:paraId="28A5631E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0601747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169D748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474D2DB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10C9CC0A" w14:textId="77777777" w:rsidR="0019630C" w:rsidRDefault="0019630C"/>
        </w:tc>
      </w:tr>
      <w:tr w:rsidR="0019630C" w14:paraId="3C6EEB38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6BD83450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مورفولوژی انواع بندپایان نافل بیماریها را بداند</w:t>
            </w:r>
          </w:p>
          <w:p w14:paraId="605BC6AA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 چرخه زندگی، محل جایگزینی  تشخیص دهد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14D49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D5EC814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482E89F2" w14:textId="77777777" w:rsidR="0019630C" w:rsidRDefault="0019630C"/>
        </w:tc>
      </w:tr>
      <w:tr w:rsidR="0019630C" w14:paraId="53DB261B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0642A92D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جمع آوری اطلاعات ریخت شناسی (مورفولوژیک) بندپایان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0D10E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B40D849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51B625F6" w14:textId="77777777" w:rsidR="0019630C" w:rsidRDefault="0019630C"/>
        </w:tc>
      </w:tr>
      <w:tr w:rsidR="0019630C" w14:paraId="4E9DC8C4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1951CE8D" w14:textId="77777777" w:rsidR="0019630C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بندپایان ناقل و مهم از نظر پزشکی را در زیر لوپ یا میکروسکوپ تشخیص دهد.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DAA8C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434A6F4" w14:textId="77777777" w:rsidR="0019630C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22F5E6A3" w14:textId="77777777" w:rsidR="0019630C" w:rsidRDefault="0019630C"/>
        </w:tc>
      </w:tr>
      <w:tr w:rsidR="0019630C" w14:paraId="535BF39E" w14:textId="77777777">
        <w:trPr>
          <w:trHeight w:hRule="exact" w:val="1433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</w:tcPr>
          <w:p w14:paraId="162BE0F8" w14:textId="77777777" w:rsidR="0019630C" w:rsidRDefault="0019630C"/>
        </w:tc>
        <w:tc>
          <w:tcPr>
            <w:tcW w:w="28" w:type="dxa"/>
            <w:tcBorders>
              <w:right w:val="single" w:sz="10" w:space="0" w:color="000000"/>
            </w:tcBorders>
          </w:tcPr>
          <w:p w14:paraId="2C6254CC" w14:textId="77777777" w:rsidR="0019630C" w:rsidRDefault="0019630C"/>
        </w:tc>
      </w:tr>
      <w:tr w:rsidR="0019630C" w14:paraId="09F19E50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099DE89E" w14:textId="77777777" w:rsidR="0019630C" w:rsidRDefault="0019630C"/>
        </w:tc>
      </w:tr>
      <w:tr w:rsidR="0019630C" w14:paraId="3097322B" w14:textId="77777777">
        <w:trPr>
          <w:trHeight w:hRule="exact" w:val="9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15531D49" w14:textId="77777777" w:rsidR="0019630C" w:rsidRDefault="0019630C"/>
        </w:tc>
      </w:tr>
      <w:tr w:rsidR="0019630C" w14:paraId="5EFAAE8B" w14:textId="77777777">
        <w:trPr>
          <w:trHeight w:hRule="exact" w:val="14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336C5B63" w14:textId="77777777" w:rsidR="0019630C" w:rsidRDefault="0019630C"/>
        </w:tc>
      </w:tr>
      <w:tr w:rsidR="0019630C" w14:paraId="6F94B057" w14:textId="77777777">
        <w:trPr>
          <w:trHeight w:hRule="exact" w:val="7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5206F292" w14:textId="77777777" w:rsidR="0019630C" w:rsidRDefault="0019630C"/>
        </w:tc>
      </w:tr>
      <w:tr w:rsidR="0019630C" w14:paraId="003867E2" w14:textId="77777777">
        <w:trPr>
          <w:trHeight w:hRule="exact" w:val="731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63DE9A0" w14:textId="77777777" w:rsidR="0019630C" w:rsidRDefault="0019630C"/>
        </w:tc>
      </w:tr>
    </w:tbl>
    <w:p w14:paraId="0EF60AE4" w14:textId="77777777" w:rsidR="002D3F17" w:rsidRDefault="002D3F17"/>
    <w:sectPr w:rsidR="002D3F17">
      <w:pgSz w:w="12240" w:h="15840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0C"/>
    <w:rsid w:val="0019630C"/>
    <w:rsid w:val="002D3F17"/>
    <w:rsid w:val="0056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1D06B"/>
  <w15:docId w15:val="{9E88EE6D-4D3A-4A28-8E4B-50A52575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4715</Characters>
  <Application>Microsoft Office Word</Application>
  <DocSecurity>0</DocSecurity>
  <Lines>39</Lines>
  <Paragraphs>11</Paragraphs>
  <ScaleCrop>false</ScaleCrop>
  <Company>Stimulsoft Reports 2016.3.0 from 7 December 2016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Iran</dc:creator>
  <cp:keywords/>
  <dc:description/>
  <cp:lastModifiedBy>Iran</cp:lastModifiedBy>
  <cp:revision>2</cp:revision>
  <dcterms:created xsi:type="dcterms:W3CDTF">2024-01-13T08:47:00Z</dcterms:created>
  <dcterms:modified xsi:type="dcterms:W3CDTF">2024-01-13T08:47:00Z</dcterms:modified>
</cp:coreProperties>
</file>